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AYUDAS MARGARITA SALAS PARA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 DE J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VENES DOCTORES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 Form 5: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Document of admission to the host institution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it-IT"/>
        </w:rPr>
        <w:t>Applicant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fr-FR"/>
        </w:rPr>
        <w:t>s information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First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Second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Information of the host research center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Host institution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Name and surname of the responsible of the host institution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Host research group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Name and surname of the responsible of the research group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tabs>
          <w:tab w:val="left" w:pos="7498"/>
        </w:tabs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institution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applicant,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de-DE"/>
        </w:rPr>
        <w:t>AYUDA MARGARITA SALAS PARA LA FORMACI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 J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de-DE"/>
        </w:rPr>
        <w:t>VENES DOCTORES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rPr>
          <w:rStyle w:val="Ninguno"/>
          <w:lang w:val="es-ES_tradnl"/>
        </w:rPr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research group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de-DE"/>
        </w:rPr>
        <w:t>AYUDA MARGARITA SALAS PARA LA FORMACI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 J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de-DE"/>
        </w:rPr>
        <w:t>VENES DOCTORES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